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842"/>
        <w:gridCol w:w="3969"/>
        <w:gridCol w:w="4111"/>
      </w:tblGrid>
      <w:tr w:rsidR="00B978AF" w:rsidRPr="00C86DF6" w14:paraId="79539DB4" w14:textId="77777777" w:rsidTr="006D1796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EC11AF" w:rsidRPr="00C86DF6" w14:paraId="56511A70" w14:textId="77777777" w:rsidTr="006D1796">
        <w:tc>
          <w:tcPr>
            <w:tcW w:w="2235" w:type="dxa"/>
          </w:tcPr>
          <w:p w14:paraId="17D60B23" w14:textId="073EA0A3" w:rsidR="00EC11AF" w:rsidRPr="00C86DF6" w:rsidRDefault="00B8025B" w:rsidP="00074147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МТК 93 «Продукты переработки фруктов, овощей и грибов. Пищевые концентраты»</w:t>
            </w:r>
          </w:p>
        </w:tc>
        <w:tc>
          <w:tcPr>
            <w:tcW w:w="1985" w:type="dxa"/>
          </w:tcPr>
          <w:p w14:paraId="0976043A" w14:textId="4462527C" w:rsidR="00EC11AF" w:rsidRPr="00C86DF6" w:rsidRDefault="00B8025B" w:rsidP="00053FCB">
            <w:pPr>
              <w:rPr>
                <w:rFonts w:ascii="Times New Roman" w:hAnsi="Times New Roman" w:cs="Times New Roman"/>
                <w:lang w:val="en-US"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C86DF6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0F8CD5A1" w14:textId="721A1984" w:rsidR="00EC11AF" w:rsidRPr="00C86DF6" w:rsidRDefault="00B8025B" w:rsidP="00BD317E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 xml:space="preserve">№ </w:t>
            </w:r>
            <w:r w:rsidR="00BD317E" w:rsidRPr="00C86DF6">
              <w:rPr>
                <w:rFonts w:ascii="Times New Roman" w:hAnsi="Times New Roman" w:cs="Times New Roman"/>
              </w:rPr>
              <w:t xml:space="preserve">АШ-20797/03 </w:t>
            </w:r>
            <w:r w:rsidRPr="00C86DF6">
              <w:rPr>
                <w:rFonts w:ascii="Times New Roman" w:hAnsi="Times New Roman" w:cs="Times New Roman"/>
              </w:rPr>
              <w:t>от</w:t>
            </w:r>
            <w:r w:rsidR="00BD317E" w:rsidRPr="00C86DF6">
              <w:rPr>
                <w:rFonts w:ascii="Times New Roman" w:hAnsi="Times New Roman" w:cs="Times New Roman"/>
              </w:rPr>
              <w:t xml:space="preserve"> 11.12.2020</w:t>
            </w:r>
            <w:r w:rsidRPr="00C86D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</w:tcPr>
          <w:p w14:paraId="0C0DB60B" w14:textId="695FB858" w:rsidR="00517A2A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0703CD10" w14:textId="6097B901" w:rsidR="00B8025B" w:rsidRPr="00C86DF6" w:rsidRDefault="00B8025B" w:rsidP="00A340C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</w:rPr>
              <w:t>67.080.10 Фрукты и продукты их переработки *Включая орехи</w:t>
            </w:r>
            <w:r w:rsidRPr="00C86DF6">
              <w:rPr>
                <w:rFonts w:ascii="Times New Roman" w:hAnsi="Times New Roman" w:cs="Times New Roman"/>
              </w:rPr>
              <w:br/>
              <w:t>67.080.20 Овощи и продукты их переработки *Включая томат-пасту, кетчуп и т. д</w:t>
            </w:r>
          </w:p>
        </w:tc>
        <w:tc>
          <w:tcPr>
            <w:tcW w:w="4111" w:type="dxa"/>
          </w:tcPr>
          <w:p w14:paraId="38902F4D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80D9CF1" w14:textId="77777777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67.080.10 Фрукты и продукты их переработки (</w:t>
            </w:r>
            <w:r w:rsidRPr="00C86DF6">
              <w:rPr>
                <w:rFonts w:ascii="Times New Roman" w:hAnsi="Times New Roman" w:cs="Times New Roman"/>
                <w:b/>
              </w:rPr>
              <w:t>кроме свежих фруктов</w:t>
            </w:r>
            <w:r w:rsidRPr="00C86DF6">
              <w:rPr>
                <w:rFonts w:ascii="Times New Roman" w:hAnsi="Times New Roman" w:cs="Times New Roman"/>
              </w:rPr>
              <w:t>);</w:t>
            </w:r>
          </w:p>
          <w:p w14:paraId="01207C67" w14:textId="1D4AA87D" w:rsidR="005C5166" w:rsidRPr="00C86DF6" w:rsidRDefault="00B8025B" w:rsidP="00B8025B">
            <w:pPr>
              <w:ind w:left="34"/>
              <w:jc w:val="both"/>
              <w:rPr>
                <w:rFonts w:ascii="Times New Roman" w:eastAsia="Arial" w:hAnsi="Times New Roman" w:cs="Times New Roman"/>
                <w:bCs/>
                <w:sz w:val="21"/>
                <w:szCs w:val="21"/>
              </w:rPr>
            </w:pPr>
            <w:r w:rsidRPr="00C86DF6">
              <w:rPr>
                <w:rFonts w:ascii="Times New Roman" w:hAnsi="Times New Roman" w:cs="Times New Roman"/>
              </w:rPr>
              <w:t>67.080.20 Овощи и продукты их переработки (</w:t>
            </w:r>
            <w:r w:rsidRPr="00C86DF6">
              <w:rPr>
                <w:rFonts w:ascii="Times New Roman" w:hAnsi="Times New Roman" w:cs="Times New Roman"/>
                <w:b/>
              </w:rPr>
              <w:t>кроме свежих овощей</w:t>
            </w:r>
            <w:r w:rsidRPr="00C86DF6">
              <w:rPr>
                <w:rFonts w:ascii="Times New Roman" w:hAnsi="Times New Roman" w:cs="Times New Roman"/>
              </w:rPr>
              <w:t>)</w:t>
            </w:r>
          </w:p>
        </w:tc>
      </w:tr>
      <w:tr w:rsidR="00B8025B" w:rsidRPr="00E92126" w14:paraId="333F68BB" w14:textId="77777777" w:rsidTr="006D1796">
        <w:tc>
          <w:tcPr>
            <w:tcW w:w="2235" w:type="dxa"/>
          </w:tcPr>
          <w:p w14:paraId="68DD7F7D" w14:textId="10EA05E8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МТК 111 «Энергосбережение»</w:t>
            </w:r>
          </w:p>
        </w:tc>
        <w:tc>
          <w:tcPr>
            <w:tcW w:w="1985" w:type="dxa"/>
          </w:tcPr>
          <w:p w14:paraId="1470E06A" w14:textId="7CF1471B" w:rsidR="00B8025B" w:rsidRPr="00C86DF6" w:rsidRDefault="00B8025B" w:rsidP="00B8025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C86DF6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495DFB9A" w14:textId="4F41CEFE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 АШ-1</w:t>
            </w:r>
            <w:r w:rsidRPr="00C86DF6">
              <w:rPr>
                <w:rFonts w:ascii="Times New Roman" w:hAnsi="Times New Roman" w:cs="Times New Roman"/>
                <w:lang w:val="en-US"/>
              </w:rPr>
              <w:t>4293</w:t>
            </w:r>
            <w:r w:rsidRPr="00C86DF6">
              <w:rPr>
                <w:rFonts w:ascii="Times New Roman" w:hAnsi="Times New Roman" w:cs="Times New Roman"/>
              </w:rPr>
              <w:t xml:space="preserve">/03 от </w:t>
            </w:r>
            <w:r w:rsidRPr="00C86DF6">
              <w:rPr>
                <w:rFonts w:ascii="Times New Roman" w:hAnsi="Times New Roman" w:cs="Times New Roman"/>
                <w:lang w:val="en-US"/>
              </w:rPr>
              <w:t>02.09.2020</w:t>
            </w:r>
          </w:p>
        </w:tc>
        <w:tc>
          <w:tcPr>
            <w:tcW w:w="3969" w:type="dxa"/>
          </w:tcPr>
          <w:p w14:paraId="2AAECD9A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358A2C85" w14:textId="0F1252EF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RU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отсутствует</w:t>
            </w:r>
          </w:p>
        </w:tc>
        <w:tc>
          <w:tcPr>
            <w:tcW w:w="4111" w:type="dxa"/>
          </w:tcPr>
          <w:p w14:paraId="4D0440F6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373D08AA" w14:textId="77777777" w:rsidR="00B8025B" w:rsidRPr="00C86DF6" w:rsidRDefault="00B8025B" w:rsidP="00B8025B">
            <w:pPr>
              <w:pStyle w:val="150"/>
              <w:numPr>
                <w:ilvl w:val="0"/>
                <w:numId w:val="3"/>
              </w:numPr>
              <w:shd w:val="clear" w:color="auto" w:fill="auto"/>
              <w:tabs>
                <w:tab w:val="left" w:pos="256"/>
              </w:tabs>
              <w:spacing w:before="0"/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RU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14:paraId="3B823FCB" w14:textId="77777777" w:rsidR="00B8025B" w:rsidRPr="00C86DF6" w:rsidRDefault="00B8025B" w:rsidP="00B8025B">
            <w:pPr>
              <w:ind w:left="34"/>
              <w:jc w:val="both"/>
              <w:rPr>
                <w:rFonts w:ascii="Times New Roman" w:eastAsia="Arial" w:hAnsi="Times New Roman" w:cs="Times New Roman"/>
                <w:bCs/>
                <w:sz w:val="21"/>
                <w:szCs w:val="21"/>
              </w:rPr>
            </w:pPr>
            <w:r w:rsidRPr="00C86DF6"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 xml:space="preserve">Федеральное государственное унитарное предприятие «Российский научно-технический центр информации по стандартизации, метрологии и оценке соответствия» (ФГУП «СТАНДАРТИНФОРМ»), директор Департамента методического обеспечения стандартизации - Иванов Алексей Владимирович, (контакты: 117418, г. Москва, Нахимовский проспект, дом 31, корпус 2, </w:t>
            </w:r>
          </w:p>
          <w:p w14:paraId="0ED62704" w14:textId="77777777" w:rsidR="00B8025B" w:rsidRPr="00C86DF6" w:rsidRDefault="00B8025B" w:rsidP="00B8025B">
            <w:pPr>
              <w:ind w:left="34"/>
              <w:jc w:val="both"/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</w:pPr>
            <w:r w:rsidRPr="00C86DF6"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>тел</w:t>
            </w:r>
            <w:r w:rsidRPr="00C86DF6"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  <w:t xml:space="preserve">.: 8 (495) 531-26-44, 8 (495) 531-2646, 8 (495) 690-43-03 </w:t>
            </w:r>
          </w:p>
          <w:p w14:paraId="48A376E1" w14:textId="77777777" w:rsidR="00B8025B" w:rsidRPr="00C86DF6" w:rsidRDefault="00B8025B" w:rsidP="00B8025B">
            <w:pPr>
              <w:ind w:left="34"/>
              <w:jc w:val="both"/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</w:pPr>
            <w:r w:rsidRPr="00C86DF6"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  <w:t xml:space="preserve">e-mail: </w:t>
            </w:r>
            <w:hyperlink r:id="rId8" w:history="1">
              <w:r w:rsidRPr="00C86DF6">
                <w:rPr>
                  <w:rFonts w:ascii="Times New Roman" w:eastAsia="Arial" w:hAnsi="Times New Roman" w:cs="Times New Roman"/>
                  <w:bCs/>
                  <w:sz w:val="21"/>
                  <w:szCs w:val="21"/>
                  <w:lang w:val="en-US"/>
                </w:rPr>
                <w:t>info@gostinfo.ru</w:t>
              </w:r>
            </w:hyperlink>
          </w:p>
          <w:p w14:paraId="10DAC189" w14:textId="421478F2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</w:pPr>
            <w:r w:rsidRPr="00C86DF6"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  <w:t xml:space="preserve">             </w:t>
            </w:r>
            <w:hyperlink r:id="rId9" w:history="1">
              <w:r w:rsidRPr="00C86DF6">
                <w:rPr>
                  <w:rFonts w:ascii="Times New Roman" w:eastAsia="Arial" w:hAnsi="Times New Roman" w:cs="Times New Roman"/>
                  <w:bCs/>
                  <w:sz w:val="21"/>
                  <w:szCs w:val="21"/>
                  <w:lang w:val="en-US"/>
                </w:rPr>
                <w:t>a.v.ivanov@gostinfo.ru</w:t>
              </w:r>
            </w:hyperlink>
          </w:p>
        </w:tc>
      </w:tr>
      <w:tr w:rsidR="00B8025B" w:rsidRPr="00C86DF6" w14:paraId="67D992B0" w14:textId="77777777" w:rsidTr="006D1796">
        <w:tc>
          <w:tcPr>
            <w:tcW w:w="2235" w:type="dxa"/>
          </w:tcPr>
          <w:p w14:paraId="756BC2A8" w14:textId="185E49F2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МТК 112 «Бытовая химия»</w:t>
            </w:r>
          </w:p>
        </w:tc>
        <w:tc>
          <w:tcPr>
            <w:tcW w:w="1985" w:type="dxa"/>
          </w:tcPr>
          <w:p w14:paraId="42178D9C" w14:textId="75FA544F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C86DF6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1795D392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 АШ-18243/03</w:t>
            </w:r>
          </w:p>
          <w:p w14:paraId="69E24268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от 05.11.2020</w:t>
            </w:r>
          </w:p>
          <w:p w14:paraId="1CA066C7" w14:textId="5514BCA4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AD63F3A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093903F" w14:textId="1EFB8AC6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60F7C652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811A451" w14:textId="506FF2FD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71.040.40, 71.100.40, 71.100.99</w:t>
            </w:r>
          </w:p>
        </w:tc>
      </w:tr>
      <w:tr w:rsidR="00B8025B" w:rsidRPr="00C86DF6" w14:paraId="08244ABB" w14:textId="77777777" w:rsidTr="006D1796">
        <w:tc>
          <w:tcPr>
            <w:tcW w:w="2235" w:type="dxa"/>
          </w:tcPr>
          <w:p w14:paraId="23D394C3" w14:textId="01D62AD8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МТК 116 «Птицеводство и продукция птицеводства»</w:t>
            </w:r>
          </w:p>
        </w:tc>
        <w:tc>
          <w:tcPr>
            <w:tcW w:w="1985" w:type="dxa"/>
          </w:tcPr>
          <w:p w14:paraId="06FEC5D3" w14:textId="5D48961F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МТК 116</w:t>
            </w:r>
          </w:p>
        </w:tc>
        <w:tc>
          <w:tcPr>
            <w:tcW w:w="1842" w:type="dxa"/>
          </w:tcPr>
          <w:p w14:paraId="2E186E81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эл/п 09.11.2020</w:t>
            </w:r>
          </w:p>
          <w:p w14:paraId="28BFE609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</w:p>
          <w:p w14:paraId="76F7DFFA" w14:textId="769624F4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(приложение №2 к протоколу РГ МТК № 6-2020)</w:t>
            </w:r>
          </w:p>
        </w:tc>
        <w:tc>
          <w:tcPr>
            <w:tcW w:w="3969" w:type="dxa"/>
          </w:tcPr>
          <w:p w14:paraId="2BBD4D1D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МТК:</w:t>
            </w:r>
          </w:p>
          <w:p w14:paraId="2A9A9B15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Птицеводство и продукция птицеводства</w:t>
            </w:r>
          </w:p>
          <w:p w14:paraId="2D224CC6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E588018" w14:textId="17E81F73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Информация отсутствует</w:t>
            </w:r>
          </w:p>
        </w:tc>
        <w:tc>
          <w:tcPr>
            <w:tcW w:w="4111" w:type="dxa"/>
          </w:tcPr>
          <w:p w14:paraId="7FC72AF3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Наименование МТК:</w:t>
            </w:r>
          </w:p>
          <w:p w14:paraId="3F0B383F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szCs w:val="24"/>
              </w:rPr>
              <w:t>Я</w:t>
            </w:r>
            <w:r w:rsidRPr="00C86DF6">
              <w:rPr>
                <w:rFonts w:ascii="Times New Roman" w:hAnsi="Times New Roman" w:cs="Times New Roman"/>
              </w:rPr>
              <w:t>йцо, сельскохозяйственная птица, мясо птицы и продукция их переработки</w:t>
            </w:r>
          </w:p>
          <w:p w14:paraId="2C79AEF1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436DF60" w14:textId="7B1D0720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</w:rPr>
              <w:lastRenderedPageBreak/>
              <w:t>67.120.20, 07.100.30, 01.040.65, 01.040.67</w:t>
            </w:r>
          </w:p>
        </w:tc>
      </w:tr>
      <w:tr w:rsidR="00B8025B" w:rsidRPr="00C86DF6" w14:paraId="770F249E" w14:textId="77777777" w:rsidTr="006D1796">
        <w:tc>
          <w:tcPr>
            <w:tcW w:w="2235" w:type="dxa"/>
          </w:tcPr>
          <w:p w14:paraId="056069ED" w14:textId="3F3E9640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lastRenderedPageBreak/>
              <w:t>МТК 133 «Стекло»</w:t>
            </w:r>
          </w:p>
        </w:tc>
        <w:tc>
          <w:tcPr>
            <w:tcW w:w="1985" w:type="dxa"/>
          </w:tcPr>
          <w:p w14:paraId="5ECC657D" w14:textId="5F16E486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МТК 133</w:t>
            </w:r>
          </w:p>
        </w:tc>
        <w:tc>
          <w:tcPr>
            <w:tcW w:w="1842" w:type="dxa"/>
          </w:tcPr>
          <w:p w14:paraId="625E55AF" w14:textId="0C49C944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 312-1 от 08.12.2020</w:t>
            </w:r>
          </w:p>
        </w:tc>
        <w:tc>
          <w:tcPr>
            <w:tcW w:w="3969" w:type="dxa"/>
          </w:tcPr>
          <w:p w14:paraId="53FCF523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809FC48" w14:textId="160401BF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предлагаемый к добавлению код отсутствует в Указателе МТК</w:t>
            </w:r>
          </w:p>
        </w:tc>
        <w:tc>
          <w:tcPr>
            <w:tcW w:w="4111" w:type="dxa"/>
          </w:tcPr>
          <w:p w14:paraId="2062CFFF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2202A9B" w14:textId="32C3B376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81.040.01</w:t>
            </w:r>
          </w:p>
        </w:tc>
      </w:tr>
      <w:tr w:rsidR="00B8025B" w:rsidRPr="00C86DF6" w14:paraId="1E5C0495" w14:textId="77777777" w:rsidTr="006D1796">
        <w:tc>
          <w:tcPr>
            <w:tcW w:w="2235" w:type="dxa"/>
          </w:tcPr>
          <w:p w14:paraId="00701C2D" w14:textId="77777777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МТК 195 «Материалы лакокрасочные»</w:t>
            </w:r>
          </w:p>
        </w:tc>
        <w:tc>
          <w:tcPr>
            <w:tcW w:w="1985" w:type="dxa"/>
          </w:tcPr>
          <w:p w14:paraId="21BC7941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C86DF6">
              <w:rPr>
                <w:rFonts w:ascii="Times New Roman" w:hAnsi="Times New Roman" w:cs="Times New Roman"/>
                <w:b/>
              </w:rPr>
              <w:t>, Росстандарт</w:t>
            </w:r>
          </w:p>
          <w:p w14:paraId="56847A9E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</w:p>
          <w:p w14:paraId="3360EE98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</w:p>
          <w:p w14:paraId="67F58EFC" w14:textId="28AE05FA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МТК 195</w:t>
            </w:r>
          </w:p>
        </w:tc>
        <w:tc>
          <w:tcPr>
            <w:tcW w:w="1842" w:type="dxa"/>
          </w:tcPr>
          <w:p w14:paraId="724E8D5B" w14:textId="69E19B26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 АШ-18243/03</w:t>
            </w:r>
          </w:p>
          <w:p w14:paraId="3728099C" w14:textId="0F09EAC2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от 05.11.2020</w:t>
            </w:r>
          </w:p>
          <w:p w14:paraId="16056B95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</w:p>
          <w:p w14:paraId="527B52EE" w14:textId="4BDC5AD0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эл/п 26.10.2020</w:t>
            </w:r>
          </w:p>
        </w:tc>
        <w:tc>
          <w:tcPr>
            <w:tcW w:w="3969" w:type="dxa"/>
          </w:tcPr>
          <w:p w14:paraId="602963A7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МТК:</w:t>
            </w:r>
          </w:p>
          <w:p w14:paraId="2EE0ECCA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Cs/>
              </w:rPr>
              <w:t>Материалы лакокрасочные</w:t>
            </w:r>
          </w:p>
          <w:p w14:paraId="05E8C32C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4D9434E4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отсутствует</w:t>
            </w:r>
          </w:p>
          <w:p w14:paraId="49BDFAB9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18487AA1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2F9529C9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0870DFCF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6D46CF3B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5088EBC4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2FC9963F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6395B2C5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00F81F24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49CF46F3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</w:p>
          <w:p w14:paraId="2FE1ABD3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F8990E5" w14:textId="77777777" w:rsidR="00B8025B" w:rsidRPr="00C86DF6" w:rsidRDefault="00B8025B" w:rsidP="00B8025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87.040, 01.040.87</w:t>
            </w:r>
          </w:p>
        </w:tc>
        <w:tc>
          <w:tcPr>
            <w:tcW w:w="4111" w:type="dxa"/>
          </w:tcPr>
          <w:p w14:paraId="5B8899D3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МТК:</w:t>
            </w:r>
          </w:p>
          <w:p w14:paraId="22821E94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Cs/>
              </w:rPr>
              <w:t>Материалы и покрытия лакокрасочные</w:t>
            </w:r>
          </w:p>
          <w:p w14:paraId="74DBCEF5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2F9F79E0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14:paraId="14135D5F" w14:textId="77777777" w:rsidR="00B8025B" w:rsidRPr="00E9212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E92126">
              <w:rPr>
                <w:rFonts w:ascii="Times New Roman" w:hAnsi="Times New Roman" w:cs="Times New Roman"/>
                <w:bCs/>
              </w:rPr>
              <w:t xml:space="preserve">Тажибаева Марипа </w:t>
            </w:r>
            <w:proofErr w:type="spellStart"/>
            <w:r w:rsidRPr="00E92126">
              <w:rPr>
                <w:rFonts w:ascii="Times New Roman" w:hAnsi="Times New Roman" w:cs="Times New Roman"/>
                <w:bCs/>
              </w:rPr>
              <w:t>Есенкуловна</w:t>
            </w:r>
            <w:proofErr w:type="spellEnd"/>
            <w:r w:rsidRPr="00E92126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E92126">
              <w:rPr>
                <w:rFonts w:ascii="Times New Roman" w:hAnsi="Times New Roman" w:cs="Times New Roman"/>
                <w:bCs/>
              </w:rPr>
              <w:t>гл.специалист</w:t>
            </w:r>
            <w:proofErr w:type="spellEnd"/>
            <w:r w:rsidRPr="00E92126">
              <w:rPr>
                <w:rFonts w:ascii="Times New Roman" w:hAnsi="Times New Roman" w:cs="Times New Roman"/>
                <w:bCs/>
              </w:rPr>
              <w:t xml:space="preserve"> Управления стандартизации ЦСМ, 720040, Кыргызская Республика, </w:t>
            </w:r>
            <w:proofErr w:type="spellStart"/>
            <w:r w:rsidRPr="00E92126">
              <w:rPr>
                <w:rFonts w:ascii="Times New Roman" w:hAnsi="Times New Roman" w:cs="Times New Roman"/>
                <w:bCs/>
              </w:rPr>
              <w:t>г.Бишкек</w:t>
            </w:r>
            <w:proofErr w:type="spellEnd"/>
            <w:r w:rsidRPr="00E92126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92126">
              <w:rPr>
                <w:rFonts w:ascii="Times New Roman" w:hAnsi="Times New Roman" w:cs="Times New Roman"/>
                <w:bCs/>
              </w:rPr>
              <w:t>ул.Панфилова</w:t>
            </w:r>
            <w:proofErr w:type="spellEnd"/>
            <w:r w:rsidRPr="00E92126">
              <w:rPr>
                <w:rFonts w:ascii="Times New Roman" w:hAnsi="Times New Roman" w:cs="Times New Roman"/>
                <w:bCs/>
              </w:rPr>
              <w:t xml:space="preserve">, 197, Центр по стандартизации и метрологии при Министерстве Кыргызской Республики, тел 810996312625771,                       </w:t>
            </w:r>
          </w:p>
          <w:p w14:paraId="45F1B491" w14:textId="77777777" w:rsidR="00B8025B" w:rsidRPr="00E9212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E92126">
              <w:rPr>
                <w:rFonts w:ascii="Times New Roman" w:hAnsi="Times New Roman" w:cs="Times New Roman"/>
                <w:bCs/>
              </w:rPr>
              <w:t xml:space="preserve">e-mail: </w:t>
            </w:r>
            <w:hyperlink r:id="rId10" w:history="1">
              <w:r w:rsidRPr="00E92126">
                <w:rPr>
                  <w:rFonts w:cs="Times New Roman"/>
                  <w:bCs/>
                </w:rPr>
                <w:t>m.tajibaeva@nism.gov.kg</w:t>
              </w:r>
            </w:hyperlink>
          </w:p>
          <w:p w14:paraId="4E4EF812" w14:textId="77777777" w:rsidR="00E92126" w:rsidRDefault="00E92126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64A8FB36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bookmarkStart w:id="0" w:name="_GoBack"/>
            <w:bookmarkEnd w:id="0"/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1BA2CF8" w14:textId="77777777" w:rsidR="00B8025B" w:rsidRPr="00C86DF6" w:rsidRDefault="00B8025B" w:rsidP="00B8025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92126">
              <w:rPr>
                <w:rFonts w:ascii="Times New Roman" w:hAnsi="Times New Roman" w:cs="Times New Roman"/>
                <w:bCs/>
              </w:rPr>
              <w:t>87.020,  87.040,  87.060,  01.020,  01.040.01</w:t>
            </w:r>
          </w:p>
        </w:tc>
      </w:tr>
      <w:tr w:rsidR="00B8025B" w:rsidRPr="00C86DF6" w14:paraId="331BCDD1" w14:textId="77777777" w:rsidTr="006D1796">
        <w:tc>
          <w:tcPr>
            <w:tcW w:w="2235" w:type="dxa"/>
          </w:tcPr>
          <w:p w14:paraId="709689D8" w14:textId="497317DE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МТК 226 «Мясо и мясная продукция»</w:t>
            </w:r>
          </w:p>
        </w:tc>
        <w:tc>
          <w:tcPr>
            <w:tcW w:w="1985" w:type="dxa"/>
          </w:tcPr>
          <w:p w14:paraId="0CCF3FC0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KG</w:t>
            </w:r>
            <w:r w:rsidRPr="00C86DF6">
              <w:rPr>
                <w:rFonts w:ascii="Times New Roman" w:hAnsi="Times New Roman" w:cs="Times New Roman"/>
                <w:b/>
              </w:rPr>
              <w:t>, Центр по стандартизации и метрологии при министерстве экономики Кыргызской Республики</w:t>
            </w:r>
          </w:p>
          <w:p w14:paraId="1450216A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</w:p>
          <w:p w14:paraId="5A3314FC" w14:textId="339FA000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C86DF6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0DC9EFF4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№04-3/722 от 29.10.2020</w:t>
            </w:r>
          </w:p>
          <w:p w14:paraId="17070FDA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</w:p>
          <w:p w14:paraId="04F7D81E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</w:p>
          <w:p w14:paraId="332ABA09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</w:p>
          <w:p w14:paraId="092FBB85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</w:p>
          <w:p w14:paraId="0739A567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</w:p>
          <w:p w14:paraId="611E99CD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</w:p>
          <w:p w14:paraId="74B8E893" w14:textId="553C8BFA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 АШ/18183/03 от 03.11.2020</w:t>
            </w:r>
          </w:p>
        </w:tc>
        <w:tc>
          <w:tcPr>
            <w:tcW w:w="3969" w:type="dxa"/>
          </w:tcPr>
          <w:p w14:paraId="540333CB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19E6CDB6" w14:textId="38376F78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наблюдатель</w:t>
            </w:r>
          </w:p>
          <w:p w14:paraId="74BF5838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466E8639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19202103" w14:textId="710992C7" w:rsidR="00B8025B" w:rsidRPr="00C86DF6" w:rsidRDefault="00B8025B" w:rsidP="00B8025B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14:paraId="6BA85041" w14:textId="77777777" w:rsidR="00B8025B" w:rsidRPr="00E9212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</w:pPr>
          </w:p>
        </w:tc>
      </w:tr>
      <w:tr w:rsidR="00B8025B" w:rsidRPr="00C86DF6" w14:paraId="42407EFF" w14:textId="77777777" w:rsidTr="006D1796">
        <w:tc>
          <w:tcPr>
            <w:tcW w:w="2235" w:type="dxa"/>
          </w:tcPr>
          <w:p w14:paraId="4B287D7A" w14:textId="4A91BE5D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lastRenderedPageBreak/>
              <w:t>МТК 227 «Продукция шелководства»</w:t>
            </w:r>
          </w:p>
        </w:tc>
        <w:tc>
          <w:tcPr>
            <w:tcW w:w="1985" w:type="dxa"/>
          </w:tcPr>
          <w:p w14:paraId="6B6297BF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UZ</w:t>
            </w:r>
            <w:r w:rsidRPr="00C86DF6">
              <w:rPr>
                <w:rFonts w:ascii="Times New Roman" w:hAnsi="Times New Roman" w:cs="Times New Roman"/>
                <w:b/>
              </w:rPr>
              <w:t>, Институт стандартов</w:t>
            </w:r>
          </w:p>
        </w:tc>
        <w:tc>
          <w:tcPr>
            <w:tcW w:w="1842" w:type="dxa"/>
          </w:tcPr>
          <w:p w14:paraId="40645FD7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 05/375 от 19.03.2020</w:t>
            </w:r>
          </w:p>
        </w:tc>
        <w:tc>
          <w:tcPr>
            <w:tcW w:w="3969" w:type="dxa"/>
          </w:tcPr>
          <w:p w14:paraId="65BD92D8" w14:textId="77777777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организации, осуществляющее ведение секретариата МТК:</w:t>
            </w:r>
          </w:p>
          <w:p w14:paraId="34B75D35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Cs/>
              </w:rPr>
              <w:t xml:space="preserve">Ташкентское отделение Узбекского научно-исследовательского института натуральных волокон, </w:t>
            </w:r>
          </w:p>
          <w:p w14:paraId="797F93F1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Cs/>
              </w:rPr>
              <w:t xml:space="preserve">100034, г. Ташкент, ул. </w:t>
            </w:r>
            <w:proofErr w:type="spellStart"/>
            <w:r w:rsidRPr="00C86DF6">
              <w:rPr>
                <w:rFonts w:ascii="Times New Roman" w:hAnsi="Times New Roman" w:cs="Times New Roman"/>
                <w:bCs/>
              </w:rPr>
              <w:t>Карасарайская</w:t>
            </w:r>
            <w:proofErr w:type="spellEnd"/>
            <w:r w:rsidRPr="00C86DF6">
              <w:rPr>
                <w:rFonts w:ascii="Times New Roman" w:hAnsi="Times New Roman" w:cs="Times New Roman"/>
                <w:bCs/>
              </w:rPr>
              <w:t xml:space="preserve">, 314б, </w:t>
            </w:r>
          </w:p>
          <w:p w14:paraId="2E5B6EA7" w14:textId="77777777" w:rsidR="00B8025B" w:rsidRPr="00C86DF6" w:rsidRDefault="00B8025B" w:rsidP="00B8025B">
            <w:pPr>
              <w:rPr>
                <w:color w:val="000080"/>
                <w:sz w:val="27"/>
                <w:szCs w:val="27"/>
                <w:shd w:val="clear" w:color="auto" w:fill="FFFFFF"/>
                <w:lang w:val="en-US"/>
              </w:rPr>
            </w:pPr>
            <w:r w:rsidRPr="00C86DF6">
              <w:rPr>
                <w:rFonts w:ascii="Times New Roman" w:hAnsi="Times New Roman" w:cs="Times New Roman"/>
                <w:bCs/>
              </w:rPr>
              <w:t>т</w:t>
            </w:r>
            <w:r w:rsidRPr="00C86DF6">
              <w:rPr>
                <w:rFonts w:ascii="Times New Roman" w:hAnsi="Times New Roman" w:cs="Times New Roman"/>
                <w:bCs/>
                <w:lang w:val="en-US"/>
              </w:rPr>
              <w:t>. +998936407869, +998732533116, +998712480872,</w:t>
            </w:r>
            <w:r w:rsidRPr="00C86DF6">
              <w:rPr>
                <w:color w:val="000080"/>
                <w:sz w:val="27"/>
                <w:szCs w:val="27"/>
                <w:shd w:val="clear" w:color="auto" w:fill="FFFFFF"/>
                <w:lang w:val="en-US"/>
              </w:rPr>
              <w:t xml:space="preserve"> </w:t>
            </w:r>
          </w:p>
          <w:p w14:paraId="04B0B7F1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C86DF6">
              <w:rPr>
                <w:rFonts w:ascii="Times New Roman" w:hAnsi="Times New Roman" w:cs="Times New Roman"/>
                <w:bCs/>
              </w:rPr>
              <w:t>е</w:t>
            </w:r>
            <w:r w:rsidRPr="00C86DF6">
              <w:rPr>
                <w:rFonts w:ascii="Times New Roman" w:hAnsi="Times New Roman" w:cs="Times New Roman"/>
                <w:bCs/>
                <w:lang w:val="en-US"/>
              </w:rPr>
              <w:t xml:space="preserve">-mail: </w:t>
            </w:r>
            <w:hyperlink r:id="rId11" w:history="1">
              <w:r w:rsidRPr="00C86DF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normativ@umail.uz</w:t>
              </w:r>
            </w:hyperlink>
          </w:p>
          <w:p w14:paraId="0A8D3FAB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Председатель МТК</w:t>
            </w:r>
          </w:p>
          <w:p w14:paraId="67D02F8D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C86DF6">
              <w:rPr>
                <w:rFonts w:ascii="Times New Roman" w:hAnsi="Times New Roman" w:cs="Times New Roman"/>
                <w:bCs/>
              </w:rPr>
              <w:t>Ахунбабаев</w:t>
            </w:r>
            <w:proofErr w:type="spellEnd"/>
            <w:r w:rsidRPr="00C86DF6">
              <w:rPr>
                <w:rFonts w:ascii="Times New Roman" w:hAnsi="Times New Roman" w:cs="Times New Roman"/>
                <w:bCs/>
              </w:rPr>
              <w:t xml:space="preserve"> Улугбек </w:t>
            </w:r>
            <w:proofErr w:type="spellStart"/>
            <w:r w:rsidRPr="00C86DF6">
              <w:rPr>
                <w:rFonts w:ascii="Times New Roman" w:hAnsi="Times New Roman" w:cs="Times New Roman"/>
                <w:bCs/>
              </w:rPr>
              <w:t>Охунжонович</w:t>
            </w:r>
            <w:proofErr w:type="spellEnd"/>
            <w:r w:rsidRPr="00C86DF6">
              <w:rPr>
                <w:rFonts w:ascii="Times New Roman" w:hAnsi="Times New Roman" w:cs="Times New Roman"/>
                <w:bCs/>
              </w:rPr>
              <w:t xml:space="preserve">, Ташкентское отделение Узбекского научно-исследовательского института натуральных волокон, +998936407869, +998732533116, +998712480872, </w:t>
            </w:r>
            <w:hyperlink r:id="rId12" w:history="1">
              <w:r w:rsidRPr="00C86DF6">
                <w:rPr>
                  <w:rStyle w:val="a4"/>
                  <w:rFonts w:ascii="Times New Roman" w:hAnsi="Times New Roman" w:cs="Times New Roman"/>
                  <w:bCs/>
                </w:rPr>
                <w:t>normativ@umail.uz</w:t>
              </w:r>
            </w:hyperlink>
          </w:p>
        </w:tc>
        <w:tc>
          <w:tcPr>
            <w:tcW w:w="4111" w:type="dxa"/>
          </w:tcPr>
          <w:p w14:paraId="38BD2969" w14:textId="77777777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организации, осуществляющее ведение секретариата МТК:</w:t>
            </w:r>
          </w:p>
          <w:p w14:paraId="4BEA7E48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Научно-исследовательский институт шелководства (НИИШ), </w:t>
            </w:r>
          </w:p>
          <w:p w14:paraId="7DFB6186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100055, г. Ташкент, 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Шайхонтахурский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 район, ул. 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Ипакчи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, дом 1</w:t>
            </w:r>
          </w:p>
          <w:p w14:paraId="2FD95BEC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Т</w:t>
            </w: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  <w:t>. +99871 2498356</w:t>
            </w:r>
          </w:p>
          <w:p w14:paraId="40A84B85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Ф</w:t>
            </w: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  <w:t>. +99871 2498213</w:t>
            </w:r>
          </w:p>
          <w:p w14:paraId="1365FE8B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hAnsi="Times New Roman" w:cs="Times New Roman"/>
                <w:bCs/>
                <w:lang w:val="en-US"/>
              </w:rPr>
            </w:pPr>
            <w:r w:rsidRPr="00C86DF6">
              <w:rPr>
                <w:rFonts w:ascii="Times New Roman" w:hAnsi="Times New Roman" w:cs="Times New Roman"/>
                <w:bCs/>
              </w:rPr>
              <w:t>е</w:t>
            </w:r>
            <w:r w:rsidRPr="00C86DF6">
              <w:rPr>
                <w:rFonts w:ascii="Times New Roman" w:hAnsi="Times New Roman" w:cs="Times New Roman"/>
                <w:bCs/>
                <w:lang w:val="en-US"/>
              </w:rPr>
              <w:t xml:space="preserve">-mail: </w:t>
            </w:r>
            <w:hyperlink r:id="rId13" w:history="1">
              <w:r w:rsidRPr="00C86DF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uzniish@mail.ru</w:t>
              </w:r>
            </w:hyperlink>
          </w:p>
          <w:p w14:paraId="4AE2CA13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96F21DA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Председатель МТК</w:t>
            </w:r>
          </w:p>
          <w:p w14:paraId="37729810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</w:pP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Абдулазизов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 Ш., директор НИИШ</w:t>
            </w:r>
          </w:p>
        </w:tc>
      </w:tr>
      <w:tr w:rsidR="00B8025B" w:rsidRPr="00C86DF6" w14:paraId="3C6644D3" w14:textId="77777777" w:rsidTr="006D1796">
        <w:tc>
          <w:tcPr>
            <w:tcW w:w="2235" w:type="dxa"/>
          </w:tcPr>
          <w:p w14:paraId="3F54C6AB" w14:textId="77777777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МТК 307 «Подшипники качения»</w:t>
            </w:r>
          </w:p>
        </w:tc>
        <w:tc>
          <w:tcPr>
            <w:tcW w:w="1985" w:type="dxa"/>
          </w:tcPr>
          <w:p w14:paraId="32565348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C86DF6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34C5BDBC" w14:textId="77777777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 АШ-11585/03 от 22.07.2020</w:t>
            </w:r>
          </w:p>
        </w:tc>
        <w:tc>
          <w:tcPr>
            <w:tcW w:w="3969" w:type="dxa"/>
          </w:tcPr>
          <w:p w14:paraId="210CA134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7C90FB70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UZ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наблюдатель</w:t>
            </w:r>
          </w:p>
        </w:tc>
        <w:tc>
          <w:tcPr>
            <w:tcW w:w="4111" w:type="dxa"/>
          </w:tcPr>
          <w:p w14:paraId="610AF6B0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7CA6B9A4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UZ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14:paraId="232CC483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56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СП ООО «SREDAZPODSHIPNIK»;</w:t>
            </w:r>
          </w:p>
          <w:p w14:paraId="077B99DA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56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Республика Узбекистан, город Ташкент, массив Карасу - 2, дом 23.</w:t>
            </w:r>
          </w:p>
          <w:p w14:paraId="2BCA05E1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Должность - генеральный директор</w:t>
            </w:r>
          </w:p>
          <w:p w14:paraId="00505FBC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Теркулов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 Руслан 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Минасхадович</w:t>
            </w:r>
            <w:proofErr w:type="spellEnd"/>
          </w:p>
          <w:p w14:paraId="26755E5B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jc w:val="left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тел. +998 90 370 09 24 </w:t>
            </w:r>
          </w:p>
          <w:p w14:paraId="7FB17F3B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jc w:val="left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факс. +998 71 283 42 29</w:t>
            </w:r>
          </w:p>
          <w:p w14:paraId="576AEF2C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lang w:val="en-US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  <w:t>e-mail: i</w:t>
            </w:r>
            <w:hyperlink r:id="rId14" w:history="1">
              <w:r w:rsidRPr="00C86DF6">
                <w:rPr>
                  <w:rFonts w:ascii="Times New Roman" w:eastAsiaTheme="minorHAnsi" w:hAnsi="Times New Roman" w:cs="Times New Roman"/>
                  <w:bCs/>
                  <w:sz w:val="22"/>
                  <w:szCs w:val="22"/>
                  <w:lang w:val="en-US"/>
                </w:rPr>
                <w:t>nfo@bearinq.uz</w:t>
              </w:r>
            </w:hyperlink>
          </w:p>
        </w:tc>
      </w:tr>
      <w:tr w:rsidR="00B8025B" w:rsidRPr="00C86DF6" w14:paraId="5D402A13" w14:textId="77777777" w:rsidTr="006D1796">
        <w:tc>
          <w:tcPr>
            <w:tcW w:w="2235" w:type="dxa"/>
          </w:tcPr>
          <w:p w14:paraId="7EEA155F" w14:textId="4E125678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МТК 335 «Методы испытаний агропромышленной продукции на безопас</w:t>
            </w:r>
            <w:r w:rsidRPr="00C86DF6">
              <w:rPr>
                <w:rFonts w:ascii="Times New Roman" w:hAnsi="Times New Roman" w:cs="Times New Roman"/>
              </w:rPr>
              <w:lastRenderedPageBreak/>
              <w:t>ность»</w:t>
            </w:r>
          </w:p>
        </w:tc>
        <w:tc>
          <w:tcPr>
            <w:tcW w:w="1985" w:type="dxa"/>
          </w:tcPr>
          <w:p w14:paraId="7542DC10" w14:textId="406F7CF9" w:rsidR="00B8025B" w:rsidRPr="00C86DF6" w:rsidRDefault="00B8025B" w:rsidP="00B8025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lastRenderedPageBreak/>
              <w:t>RU</w:t>
            </w:r>
            <w:r w:rsidRPr="00C86DF6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21014A13" w14:textId="5842C36D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 АШ/18183/03 от 03.11.2020</w:t>
            </w:r>
          </w:p>
        </w:tc>
        <w:tc>
          <w:tcPr>
            <w:tcW w:w="3969" w:type="dxa"/>
          </w:tcPr>
          <w:p w14:paraId="5ACEDACD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98382E8" w14:textId="42F4CBFE" w:rsidR="00B8025B" w:rsidRPr="00C86DF6" w:rsidRDefault="00B8025B" w:rsidP="00B8025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предлагаемые к добавлению коды отсутствуют в Указателе МТК</w:t>
            </w:r>
          </w:p>
        </w:tc>
        <w:tc>
          <w:tcPr>
            <w:tcW w:w="4111" w:type="dxa"/>
          </w:tcPr>
          <w:p w14:paraId="4CACC848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541ED79" w14:textId="6BDE486E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07.100.30, 67.080, 67.120.99, 67.140, 67.160, 67.190, 67.200, 67.220, 67.240</w:t>
            </w:r>
          </w:p>
        </w:tc>
      </w:tr>
      <w:tr w:rsidR="00B8025B" w:rsidRPr="00CF7ED6" w14:paraId="76C73192" w14:textId="77777777" w:rsidTr="006D1796">
        <w:tc>
          <w:tcPr>
            <w:tcW w:w="2235" w:type="dxa"/>
          </w:tcPr>
          <w:p w14:paraId="0929C004" w14:textId="4B4DA251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lastRenderedPageBreak/>
              <w:t>МТК 343 «Качество воды»</w:t>
            </w:r>
          </w:p>
        </w:tc>
        <w:tc>
          <w:tcPr>
            <w:tcW w:w="1985" w:type="dxa"/>
          </w:tcPr>
          <w:p w14:paraId="21B81253" w14:textId="784CB19A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UA</w:t>
            </w:r>
            <w:r w:rsidRPr="00C86DF6">
              <w:rPr>
                <w:rFonts w:ascii="Times New Roman" w:hAnsi="Times New Roman" w:cs="Times New Roman"/>
                <w:b/>
              </w:rPr>
              <w:t>, Минэкономики Украины</w:t>
            </w:r>
          </w:p>
        </w:tc>
        <w:tc>
          <w:tcPr>
            <w:tcW w:w="1842" w:type="dxa"/>
          </w:tcPr>
          <w:p w14:paraId="2DA3CED3" w14:textId="0D4B3941" w:rsidR="00B8025B" w:rsidRPr="00C86DF6" w:rsidRDefault="00B8025B" w:rsidP="00B8025B">
            <w:pPr>
              <w:rPr>
                <w:rFonts w:ascii="Times New Roman" w:hAnsi="Times New Roman" w:cs="Times New Roman"/>
              </w:rPr>
            </w:pPr>
            <w:r w:rsidRPr="00C86DF6">
              <w:rPr>
                <w:rFonts w:ascii="Times New Roman" w:hAnsi="Times New Roman" w:cs="Times New Roman"/>
              </w:rPr>
              <w:t>№ 3413-10/69994-07 от 24.11.2020</w:t>
            </w:r>
          </w:p>
        </w:tc>
        <w:tc>
          <w:tcPr>
            <w:tcW w:w="3969" w:type="dxa"/>
          </w:tcPr>
          <w:p w14:paraId="2EFAC64A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004231DF" w14:textId="7D595A9F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UA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информация </w:t>
            </w:r>
            <w:r w:rsidRPr="00C86DF6">
              <w:rPr>
                <w:rFonts w:ascii="Times New Roman" w:hAnsi="Times New Roman" w:cs="Times New Roman"/>
                <w:bCs/>
                <w:lang w:val="be-BY"/>
              </w:rPr>
              <w:t>отсутствует</w:t>
            </w:r>
          </w:p>
        </w:tc>
        <w:tc>
          <w:tcPr>
            <w:tcW w:w="4111" w:type="dxa"/>
          </w:tcPr>
          <w:p w14:paraId="0733AAE2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276FC548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UA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14:paraId="1A3D8AFA" w14:textId="1E36529F" w:rsidR="00B8025B" w:rsidRPr="00C86DF6" w:rsidRDefault="00B8025B" w:rsidP="00B802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86DF6">
              <w:rPr>
                <w:rFonts w:ascii="Times New Roman" w:hAnsi="Times New Roman" w:cs="Times New Roman"/>
                <w:shd w:val="clear" w:color="auto" w:fill="FFFFFF"/>
              </w:rPr>
              <w:t>ехнический комитет</w:t>
            </w:r>
          </w:p>
          <w:p w14:paraId="46096386" w14:textId="01AD0081" w:rsidR="00B8025B" w:rsidRPr="00C86DF6" w:rsidRDefault="00B8025B" w:rsidP="00B802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по стандартизации (далее – ТК) 147 «Качество питьевой воды»,</w:t>
            </w:r>
          </w:p>
          <w:p w14:paraId="713BE930" w14:textId="77252294" w:rsidR="00B8025B" w:rsidRPr="00C86DF6" w:rsidRDefault="00B8025B" w:rsidP="00B802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Институт коллоидной химии</w:t>
            </w:r>
          </w:p>
          <w:p w14:paraId="226DCAA7" w14:textId="77777777" w:rsidR="00B8025B" w:rsidRPr="00C86DF6" w:rsidRDefault="00B8025B" w:rsidP="00B802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 xml:space="preserve">и химии воды им. А. В. </w:t>
            </w:r>
            <w:proofErr w:type="spellStart"/>
            <w:r w:rsidRPr="00C86DF6">
              <w:rPr>
                <w:rFonts w:ascii="Times New Roman" w:hAnsi="Times New Roman" w:cs="Times New Roman"/>
                <w:shd w:val="clear" w:color="auto" w:fill="FFFFFF"/>
              </w:rPr>
              <w:t>Думанского</w:t>
            </w:r>
            <w:proofErr w:type="spellEnd"/>
            <w:r w:rsidRPr="00C86DF6">
              <w:rPr>
                <w:rFonts w:ascii="Times New Roman" w:hAnsi="Times New Roman" w:cs="Times New Roman"/>
                <w:shd w:val="clear" w:color="auto" w:fill="FFFFFF"/>
              </w:rPr>
              <w:t xml:space="preserve"> Национальной академии наук Украины</w:t>
            </w:r>
          </w:p>
          <w:p w14:paraId="69043804" w14:textId="77777777" w:rsidR="00B8025B" w:rsidRPr="00C86DF6" w:rsidRDefault="00B8025B" w:rsidP="00B802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(далее – ИКХХВ НАН Украины).</w:t>
            </w:r>
          </w:p>
          <w:p w14:paraId="61E5D901" w14:textId="42DB4B19" w:rsidR="00B8025B" w:rsidRPr="00C86DF6" w:rsidRDefault="00B8025B" w:rsidP="00B802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Уполномоченным представителем в МТК 343 - Гончарук Владислав</w:t>
            </w:r>
          </w:p>
          <w:p w14:paraId="52A23BC0" w14:textId="3D746B84" w:rsidR="00B8025B" w:rsidRPr="00C86DF6" w:rsidRDefault="00B8025B" w:rsidP="00B802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Владимирович, председатель ТК 147, директор ИКХХВ НАН Украины, академик НАН Украины.</w:t>
            </w:r>
          </w:p>
          <w:p w14:paraId="34DB212C" w14:textId="77777777" w:rsidR="00B8025B" w:rsidRPr="00C86DF6" w:rsidRDefault="00B8025B" w:rsidP="00B802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Контактные данные: бульвар Академика Вернадского, 42, г. Киев, 03142;</w:t>
            </w:r>
          </w:p>
          <w:p w14:paraId="364D6D50" w14:textId="77777777" w:rsidR="00B8025B" w:rsidRPr="00C86DF6" w:rsidRDefault="00B8025B" w:rsidP="00B8025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 xml:space="preserve">тел.: +38(044) 424-01-96, </w:t>
            </w:r>
          </w:p>
          <w:p w14:paraId="3FB5FFB0" w14:textId="77777777" w:rsidR="00B8025B" w:rsidRPr="00C86DF6" w:rsidRDefault="00B8025B" w:rsidP="00B8025B">
            <w:pPr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факс</w:t>
            </w:r>
            <w:r w:rsidRPr="00C86DF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: +38(044) 423-82-24; </w:t>
            </w:r>
          </w:p>
          <w:p w14:paraId="067FFADA" w14:textId="441EE2D9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</w:pPr>
            <w:proofErr w:type="gramStart"/>
            <w:r w:rsidRPr="00C86DF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e-mail</w:t>
            </w:r>
            <w:proofErr w:type="gramEnd"/>
            <w:r w:rsidRPr="00C86DF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: honch@iccwc.kiev.ua.</w:t>
            </w:r>
          </w:p>
        </w:tc>
      </w:tr>
      <w:tr w:rsidR="00B8025B" w:rsidRPr="00C86DF6" w14:paraId="0E9135C2" w14:textId="77777777" w:rsidTr="006D1796">
        <w:tc>
          <w:tcPr>
            <w:tcW w:w="2235" w:type="dxa"/>
          </w:tcPr>
          <w:p w14:paraId="1A21A06A" w14:textId="7CA44472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  <w:lang w:val="be-BY"/>
              </w:rPr>
            </w:pPr>
            <w:r w:rsidRPr="00C86DF6">
              <w:rPr>
                <w:rFonts w:ascii="Times New Roman" w:hAnsi="Times New Roman" w:cs="Times New Roman"/>
                <w:lang w:val="be-BY"/>
              </w:rPr>
              <w:t xml:space="preserve">МТК 523 </w:t>
            </w:r>
            <w:r w:rsidRPr="00C86DF6">
              <w:rPr>
                <w:rFonts w:ascii="Times New Roman" w:hAnsi="Times New Roman" w:cs="Times New Roman"/>
              </w:rPr>
              <w:t>«</w:t>
            </w:r>
            <w:r w:rsidRPr="00C86DF6">
              <w:rPr>
                <w:rFonts w:ascii="Times New Roman" w:hAnsi="Times New Roman" w:cs="Times New Roman"/>
                <w:lang w:val="be-BY"/>
              </w:rPr>
              <w:t>Техника и технологии добычи и переработки нефти и газа</w:t>
            </w:r>
            <w:r w:rsidRPr="00C86DF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6957C424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UZ</w:t>
            </w:r>
            <w:r w:rsidRPr="00C86DF6">
              <w:rPr>
                <w:rFonts w:ascii="Times New Roman" w:hAnsi="Times New Roman" w:cs="Times New Roman"/>
                <w:b/>
                <w:lang w:val="be-BY"/>
              </w:rPr>
              <w:t xml:space="preserve">, Агенство </w:t>
            </w:r>
            <w:r w:rsidRPr="00C86DF6">
              <w:rPr>
                <w:rFonts w:ascii="Times New Roman" w:hAnsi="Times New Roman" w:cs="Times New Roman"/>
                <w:b/>
              </w:rPr>
              <w:t>«</w:t>
            </w:r>
            <w:r w:rsidRPr="00C86DF6">
              <w:rPr>
                <w:rFonts w:ascii="Times New Roman" w:hAnsi="Times New Roman" w:cs="Times New Roman"/>
                <w:b/>
                <w:lang w:val="be-BY"/>
              </w:rPr>
              <w:t>Узстандарт</w:t>
            </w:r>
            <w:r w:rsidRPr="00C86DF6">
              <w:rPr>
                <w:rFonts w:ascii="Times New Roman" w:hAnsi="Times New Roman" w:cs="Times New Roman"/>
                <w:b/>
              </w:rPr>
              <w:t>»</w:t>
            </w:r>
          </w:p>
          <w:p w14:paraId="670C91EF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</w:p>
          <w:p w14:paraId="1713B9BC" w14:textId="68477D80" w:rsidR="00B8025B" w:rsidRPr="00C86DF6" w:rsidRDefault="00B8025B" w:rsidP="00B8025B">
            <w:pPr>
              <w:rPr>
                <w:rFonts w:ascii="Times New Roman" w:hAnsi="Times New Roman" w:cs="Times New Roman"/>
                <w:b/>
                <w:lang w:val="be-BY"/>
              </w:rPr>
            </w:pPr>
            <w:r w:rsidRPr="00C86DF6">
              <w:rPr>
                <w:rFonts w:ascii="Times New Roman" w:hAnsi="Times New Roman" w:cs="Times New Roman"/>
                <w:b/>
              </w:rPr>
              <w:t>МТК 523</w:t>
            </w:r>
          </w:p>
        </w:tc>
        <w:tc>
          <w:tcPr>
            <w:tcW w:w="1842" w:type="dxa"/>
          </w:tcPr>
          <w:p w14:paraId="19A6851F" w14:textId="77777777" w:rsidR="00B8025B" w:rsidRPr="00C86DF6" w:rsidRDefault="00B8025B" w:rsidP="00B8025B">
            <w:pPr>
              <w:rPr>
                <w:rFonts w:ascii="Times New Roman" w:hAnsi="Times New Roman" w:cs="Times New Roman"/>
                <w:lang w:val="be-BY"/>
              </w:rPr>
            </w:pPr>
            <w:r w:rsidRPr="00C86DF6">
              <w:rPr>
                <w:rFonts w:ascii="Times New Roman" w:hAnsi="Times New Roman" w:cs="Times New Roman"/>
                <w:lang w:val="be-BY"/>
              </w:rPr>
              <w:t>№ 03/3696 от 16.11.2020</w:t>
            </w:r>
          </w:p>
          <w:p w14:paraId="244DC623" w14:textId="77777777" w:rsidR="00B8025B" w:rsidRPr="00C86DF6" w:rsidRDefault="00B8025B" w:rsidP="00B8025B">
            <w:pPr>
              <w:rPr>
                <w:rFonts w:ascii="Times New Roman" w:hAnsi="Times New Roman" w:cs="Times New Roman"/>
                <w:lang w:val="be-BY"/>
              </w:rPr>
            </w:pPr>
          </w:p>
          <w:p w14:paraId="6AC90FC0" w14:textId="56B6F851" w:rsidR="00B8025B" w:rsidRPr="00C86DF6" w:rsidRDefault="00B8025B" w:rsidP="00B8025B">
            <w:pPr>
              <w:rPr>
                <w:rFonts w:ascii="Times New Roman" w:hAnsi="Times New Roman" w:cs="Times New Roman"/>
                <w:lang w:val="be-BY"/>
              </w:rPr>
            </w:pPr>
            <w:r w:rsidRPr="00C86DF6">
              <w:rPr>
                <w:rFonts w:ascii="Times New Roman" w:hAnsi="Times New Roman" w:cs="Times New Roman"/>
                <w:lang w:val="be-BY"/>
              </w:rPr>
              <w:t>№ 40/МТК от 02.12.2020</w:t>
            </w:r>
          </w:p>
        </w:tc>
        <w:tc>
          <w:tcPr>
            <w:tcW w:w="3969" w:type="dxa"/>
          </w:tcPr>
          <w:p w14:paraId="5882AB8E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3E6E2A44" w14:textId="2DEF0BF9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  <w:lang w:val="be-BY"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UZ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информация </w:t>
            </w:r>
            <w:r w:rsidRPr="00C86DF6">
              <w:rPr>
                <w:rFonts w:ascii="Times New Roman" w:hAnsi="Times New Roman" w:cs="Times New Roman"/>
                <w:bCs/>
                <w:lang w:val="be-BY"/>
              </w:rPr>
              <w:t>отсутствует</w:t>
            </w:r>
          </w:p>
        </w:tc>
        <w:tc>
          <w:tcPr>
            <w:tcW w:w="4111" w:type="dxa"/>
          </w:tcPr>
          <w:p w14:paraId="6331B2EA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государства:</w:t>
            </w:r>
          </w:p>
          <w:p w14:paraId="073827CE" w14:textId="77777777" w:rsidR="00B8025B" w:rsidRPr="00C86DF6" w:rsidRDefault="00B8025B" w:rsidP="00B8025B">
            <w:pPr>
              <w:rPr>
                <w:rFonts w:ascii="Times New Roman" w:hAnsi="Times New Roman" w:cs="Times New Roman"/>
                <w:bCs/>
              </w:rPr>
            </w:pPr>
            <w:r w:rsidRPr="00C86DF6">
              <w:rPr>
                <w:rFonts w:ascii="Times New Roman" w:hAnsi="Times New Roman" w:cs="Times New Roman"/>
                <w:b/>
                <w:bCs/>
                <w:lang w:val="en-US"/>
              </w:rPr>
              <w:t>UZ</w:t>
            </w:r>
            <w:r w:rsidRPr="00C86DF6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14:paraId="17445822" w14:textId="3ACBD956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Нурмамедов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Бахром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Бахтиёрович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 – Начальник технического регулирования производства АО «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Узбекнефтегаз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», Председатель ТК «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Узнефтегазпродукт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», 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эл.почта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: </w:t>
            </w:r>
            <w:hyperlink r:id="rId15" w:history="1">
              <w:r w:rsidRPr="00C86DF6">
                <w:rPr>
                  <w:rStyle w:val="a4"/>
                  <w:rFonts w:ascii="Times New Roman" w:eastAsiaTheme="minorHAnsi" w:hAnsi="Times New Roman" w:cs="Times New Roman"/>
                  <w:bCs/>
                  <w:sz w:val="22"/>
                  <w:szCs w:val="22"/>
                </w:rPr>
                <w:t>b.nurmamedov@ung.uz</w:t>
              </w:r>
            </w:hyperlink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, </w:t>
            </w:r>
          </w:p>
          <w:p w14:paraId="4030794D" w14:textId="33F5C7E0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тел.: 99871 2358634;</w:t>
            </w:r>
          </w:p>
          <w:p w14:paraId="395D7A08" w14:textId="3382B3C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Усманова 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Иродахон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Хайруллаевна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 – Начальник отдела стандартизации отраслевого института АО «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УзЛИТИнефтегаз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», Заместитель председа</w:t>
            </w: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lastRenderedPageBreak/>
              <w:t>тельТК-1 «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Узнефтегазпродукт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», 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эл.почта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: </w:t>
            </w:r>
            <w:hyperlink r:id="rId16" w:history="1">
              <w:r w:rsidRPr="00C86DF6">
                <w:rPr>
                  <w:rStyle w:val="a4"/>
                  <w:rFonts w:ascii="Times New Roman" w:eastAsiaTheme="minorHAnsi" w:hAnsi="Times New Roman" w:cs="Times New Roman"/>
                  <w:bCs/>
                  <w:sz w:val="22"/>
                  <w:szCs w:val="22"/>
                </w:rPr>
                <w:t>i.usmanova@liting.uz</w:t>
              </w:r>
            </w:hyperlink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, </w:t>
            </w:r>
          </w:p>
          <w:p w14:paraId="473C30A0" w14:textId="521F4AD0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тел.: 998908050037;</w:t>
            </w:r>
          </w:p>
          <w:p w14:paraId="2AF9F945" w14:textId="77777777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Щетинин Олег Александрович – Главный специалист Департамента технического регулирования производства АО «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Узбекнефтегаз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», Секретарь ТК-1 «</w:t>
            </w:r>
            <w:proofErr w:type="spellStart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Узнефтегазпродукт</w:t>
            </w:r>
            <w:proofErr w:type="spellEnd"/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», </w:t>
            </w:r>
          </w:p>
          <w:p w14:paraId="71495B54" w14:textId="29E026FC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эл. почта: </w:t>
            </w:r>
            <w:hyperlink r:id="rId17" w:history="1">
              <w:r w:rsidRPr="00C86DF6">
                <w:rPr>
                  <w:rStyle w:val="a4"/>
                  <w:rFonts w:ascii="Times New Roman" w:eastAsiaTheme="minorHAnsi" w:hAnsi="Times New Roman" w:cs="Times New Roman"/>
                  <w:bCs/>
                  <w:sz w:val="22"/>
                  <w:szCs w:val="22"/>
                </w:rPr>
                <w:t>o.shetinin@ung.uz</w:t>
              </w:r>
            </w:hyperlink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, </w:t>
            </w:r>
          </w:p>
          <w:p w14:paraId="235853BD" w14:textId="26419250" w:rsidR="00B8025B" w:rsidRPr="00C86DF6" w:rsidRDefault="00B8025B" w:rsidP="00B8025B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C86DF6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тел.: 99871 2358634</w:t>
            </w:r>
          </w:p>
        </w:tc>
      </w:tr>
      <w:tr w:rsidR="00B8025B" w:rsidRPr="00074147" w14:paraId="53D6FE22" w14:textId="77777777" w:rsidTr="006D1796">
        <w:tc>
          <w:tcPr>
            <w:tcW w:w="2235" w:type="dxa"/>
          </w:tcPr>
          <w:p w14:paraId="0D3FC8B4" w14:textId="3643396D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  <w:lang w:val="be-BY"/>
              </w:rPr>
            </w:pPr>
            <w:r w:rsidRPr="00C86DF6">
              <w:rPr>
                <w:rFonts w:ascii="Times New Roman" w:hAnsi="Times New Roman" w:cs="Times New Roman"/>
                <w:lang w:val="be-BY"/>
              </w:rPr>
              <w:lastRenderedPageBreak/>
              <w:t xml:space="preserve">МТК 528 </w:t>
            </w:r>
            <w:r w:rsidRPr="00C86DF6">
              <w:rPr>
                <w:rFonts w:ascii="Times New Roman" w:hAnsi="Times New Roman" w:cs="Times New Roman"/>
              </w:rPr>
              <w:t>«Свежие фрукты, овощи и грибы, продукция эфиромасличных, лекарственных, орехоплодных культур и цветоводства»</w:t>
            </w:r>
          </w:p>
        </w:tc>
        <w:tc>
          <w:tcPr>
            <w:tcW w:w="1985" w:type="dxa"/>
          </w:tcPr>
          <w:p w14:paraId="63035278" w14:textId="7610426E" w:rsidR="00B8025B" w:rsidRPr="00C86DF6" w:rsidRDefault="00B8025B" w:rsidP="00B8025B">
            <w:pPr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C86DF6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117F9E76" w14:textId="34F7FE61" w:rsidR="00B8025B" w:rsidRPr="00C86DF6" w:rsidRDefault="00BD317E" w:rsidP="00B8025B">
            <w:pPr>
              <w:rPr>
                <w:rFonts w:ascii="Times New Roman" w:hAnsi="Times New Roman" w:cs="Times New Roman"/>
                <w:lang w:val="be-BY"/>
              </w:rPr>
            </w:pPr>
            <w:r w:rsidRPr="00C86DF6">
              <w:rPr>
                <w:rFonts w:ascii="Times New Roman" w:hAnsi="Times New Roman" w:cs="Times New Roman"/>
              </w:rPr>
              <w:t>№ АШ-20797/03 от 11.12.2020</w:t>
            </w:r>
          </w:p>
        </w:tc>
        <w:tc>
          <w:tcPr>
            <w:tcW w:w="3969" w:type="dxa"/>
          </w:tcPr>
          <w:p w14:paraId="1CB116A0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7EED8AD" w14:textId="50BDBE7B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предлагаемые к добавлению коды отсутствуют в Указателе МТК</w:t>
            </w:r>
          </w:p>
        </w:tc>
        <w:tc>
          <w:tcPr>
            <w:tcW w:w="4111" w:type="dxa"/>
          </w:tcPr>
          <w:p w14:paraId="1A416408" w14:textId="77777777" w:rsidR="00B8025B" w:rsidRPr="00C86DF6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CEF30DB" w14:textId="66EECE7C" w:rsidR="0044134D" w:rsidRPr="00C86DF6" w:rsidRDefault="0044134D" w:rsidP="00B8025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с учетом уточнения</w:t>
            </w:r>
          </w:p>
          <w:p w14:paraId="0B662589" w14:textId="77777777" w:rsidR="00B8025B" w:rsidRPr="00C86DF6" w:rsidRDefault="00B8025B" w:rsidP="00B8025B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67.080.10 Фрукты и продукты их переработки (</w:t>
            </w: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кроме продуктов переработки</w:t>
            </w:r>
            <w:r w:rsidRPr="00C86DF6">
              <w:rPr>
                <w:rFonts w:ascii="Times New Roman" w:hAnsi="Times New Roman" w:cs="Times New Roman"/>
                <w:shd w:val="clear" w:color="auto" w:fill="FFFFFF"/>
              </w:rPr>
              <w:t>);</w:t>
            </w:r>
          </w:p>
          <w:p w14:paraId="50FB4D72" w14:textId="68BAAE0B" w:rsidR="00B8025B" w:rsidRPr="001419C7" w:rsidRDefault="00B8025B" w:rsidP="00B802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86DF6">
              <w:rPr>
                <w:rFonts w:ascii="Times New Roman" w:hAnsi="Times New Roman" w:cs="Times New Roman"/>
                <w:shd w:val="clear" w:color="auto" w:fill="FFFFFF"/>
              </w:rPr>
              <w:t>67.080.20 Овощи и продукты их переработки (</w:t>
            </w:r>
            <w:r w:rsidRPr="00C86DF6">
              <w:rPr>
                <w:rFonts w:ascii="Times New Roman" w:hAnsi="Times New Roman" w:cs="Times New Roman"/>
                <w:b/>
                <w:shd w:val="clear" w:color="auto" w:fill="FFFFFF"/>
              </w:rPr>
              <w:t>кроме продуктов переработки</w:t>
            </w:r>
            <w:r w:rsidRPr="00C86DF6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</w:tr>
    </w:tbl>
    <w:p w14:paraId="380759B2" w14:textId="105BC5A2" w:rsidR="00E71245" w:rsidRDefault="00E71245" w:rsidP="00690BC9"/>
    <w:sectPr w:rsidR="00E71245" w:rsidSect="00EF108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05EB9" w14:textId="77777777" w:rsidR="00236AAA" w:rsidRDefault="00236AAA" w:rsidP="007E5BE2">
      <w:pPr>
        <w:spacing w:after="0" w:line="240" w:lineRule="auto"/>
      </w:pPr>
      <w:r>
        <w:separator/>
      </w:r>
    </w:p>
  </w:endnote>
  <w:endnote w:type="continuationSeparator" w:id="0">
    <w:p w14:paraId="67ADEDFC" w14:textId="77777777" w:rsidR="00236AAA" w:rsidRDefault="00236AAA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7FA81" w14:textId="77777777" w:rsidR="00CF7ED6" w:rsidRDefault="00CF7ED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/>
    <w:sdtContent>
      <w:p w14:paraId="41748700" w14:textId="77777777" w:rsidR="00E41F18" w:rsidRDefault="00E41F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4AF">
          <w:rPr>
            <w:noProof/>
          </w:rPr>
          <w:t>3</w:t>
        </w:r>
        <w: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935DA" w14:textId="77777777" w:rsidR="00CF7ED6" w:rsidRDefault="00CF7E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46AAB" w14:textId="77777777" w:rsidR="00236AAA" w:rsidRDefault="00236AAA" w:rsidP="007E5BE2">
      <w:pPr>
        <w:spacing w:after="0" w:line="240" w:lineRule="auto"/>
      </w:pPr>
      <w:r>
        <w:separator/>
      </w:r>
    </w:p>
  </w:footnote>
  <w:footnote w:type="continuationSeparator" w:id="0">
    <w:p w14:paraId="6C956F2A" w14:textId="77777777" w:rsidR="00236AAA" w:rsidRDefault="00236AAA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A519E" w14:textId="77777777" w:rsidR="00CF7ED6" w:rsidRDefault="00CF7ED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2F5F8" w14:textId="77777777" w:rsidR="00CF7ED6" w:rsidRDefault="00CF7E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B9C8C" w14:textId="77777777" w:rsidR="0027462C" w:rsidRPr="0027462C" w:rsidRDefault="0027462C" w:rsidP="0027462C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4"/>
        <w:szCs w:val="24"/>
      </w:rPr>
    </w:pPr>
  </w:p>
  <w:p w14:paraId="7EF734E5" w14:textId="4735A84D" w:rsidR="00AF218F" w:rsidRDefault="0027462C" w:rsidP="0027462C">
    <w:pPr>
      <w:pStyle w:val="a5"/>
      <w:ind w:firstLine="11624"/>
      <w:rPr>
        <w:rFonts w:ascii="Arial" w:hAnsi="Arial" w:cs="Arial"/>
        <w:color w:val="000000"/>
        <w:sz w:val="20"/>
        <w:szCs w:val="20"/>
      </w:rPr>
    </w:pPr>
    <w:r w:rsidRPr="0027462C">
      <w:rPr>
        <w:rFonts w:ascii="Arial" w:hAnsi="Arial" w:cs="Arial"/>
        <w:color w:val="000000"/>
        <w:sz w:val="20"/>
        <w:szCs w:val="20"/>
      </w:rPr>
      <w:t xml:space="preserve">Приложение № </w:t>
    </w:r>
    <w:r w:rsidR="00CF7ED6">
      <w:rPr>
        <w:rFonts w:ascii="Arial" w:hAnsi="Arial" w:cs="Arial"/>
        <w:color w:val="000000"/>
        <w:sz w:val="20"/>
        <w:szCs w:val="20"/>
      </w:rPr>
      <w:t>15</w:t>
    </w:r>
  </w:p>
  <w:p w14:paraId="2524A346" w14:textId="0E8D0859" w:rsidR="00E41F18" w:rsidRDefault="0027462C" w:rsidP="0027462C">
    <w:pPr>
      <w:pStyle w:val="a5"/>
      <w:ind w:firstLine="11624"/>
    </w:pPr>
    <w:r w:rsidRPr="0027462C">
      <w:rPr>
        <w:rFonts w:ascii="Arial" w:hAnsi="Arial" w:cs="Arial"/>
        <w:color w:val="000000"/>
        <w:sz w:val="20"/>
        <w:szCs w:val="20"/>
      </w:rPr>
      <w:t xml:space="preserve">к протоколу </w:t>
    </w:r>
    <w:r w:rsidR="00534C3A">
      <w:rPr>
        <w:rFonts w:ascii="Arial" w:hAnsi="Arial" w:cs="Arial"/>
        <w:color w:val="000000"/>
        <w:sz w:val="20"/>
        <w:szCs w:val="20"/>
      </w:rPr>
      <w:t>МГС № 58</w:t>
    </w:r>
    <w:r w:rsidRPr="0027462C">
      <w:rPr>
        <w:rFonts w:ascii="Arial" w:hAnsi="Arial" w:cs="Arial"/>
        <w:color w:val="000000"/>
        <w:sz w:val="20"/>
        <w:szCs w:val="20"/>
      </w:rPr>
      <w:t>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5B36"/>
    <w:rsid w:val="00016CE5"/>
    <w:rsid w:val="00016D63"/>
    <w:rsid w:val="00016D8D"/>
    <w:rsid w:val="000243C7"/>
    <w:rsid w:val="000249B4"/>
    <w:rsid w:val="000328D7"/>
    <w:rsid w:val="00040974"/>
    <w:rsid w:val="00047B37"/>
    <w:rsid w:val="00047F0C"/>
    <w:rsid w:val="00053FCB"/>
    <w:rsid w:val="00067BF8"/>
    <w:rsid w:val="00071D7C"/>
    <w:rsid w:val="00074147"/>
    <w:rsid w:val="000744DE"/>
    <w:rsid w:val="0008076B"/>
    <w:rsid w:val="00083354"/>
    <w:rsid w:val="000859DE"/>
    <w:rsid w:val="000919D5"/>
    <w:rsid w:val="00095490"/>
    <w:rsid w:val="0009636B"/>
    <w:rsid w:val="00097A2B"/>
    <w:rsid w:val="000A259D"/>
    <w:rsid w:val="000A5315"/>
    <w:rsid w:val="000A72E0"/>
    <w:rsid w:val="000A7A51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1042A"/>
    <w:rsid w:val="001123BF"/>
    <w:rsid w:val="0011278B"/>
    <w:rsid w:val="00121D18"/>
    <w:rsid w:val="00122298"/>
    <w:rsid w:val="00123F1D"/>
    <w:rsid w:val="00127696"/>
    <w:rsid w:val="00134AAB"/>
    <w:rsid w:val="001379DD"/>
    <w:rsid w:val="00140719"/>
    <w:rsid w:val="001419C7"/>
    <w:rsid w:val="00144EF0"/>
    <w:rsid w:val="00145B9B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6019"/>
    <w:rsid w:val="00186B5F"/>
    <w:rsid w:val="00190182"/>
    <w:rsid w:val="00192F38"/>
    <w:rsid w:val="00193120"/>
    <w:rsid w:val="001951CA"/>
    <w:rsid w:val="0019696C"/>
    <w:rsid w:val="001A3A22"/>
    <w:rsid w:val="001B1700"/>
    <w:rsid w:val="001B2A42"/>
    <w:rsid w:val="001B4107"/>
    <w:rsid w:val="001B6A68"/>
    <w:rsid w:val="001C046D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200F29"/>
    <w:rsid w:val="002013BB"/>
    <w:rsid w:val="00203EF4"/>
    <w:rsid w:val="00206883"/>
    <w:rsid w:val="002104AF"/>
    <w:rsid w:val="00210AA3"/>
    <w:rsid w:val="00214B4B"/>
    <w:rsid w:val="00217645"/>
    <w:rsid w:val="002247A5"/>
    <w:rsid w:val="002268AC"/>
    <w:rsid w:val="002316E9"/>
    <w:rsid w:val="00232A5F"/>
    <w:rsid w:val="00236AAA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E2D19"/>
    <w:rsid w:val="002E5C3E"/>
    <w:rsid w:val="002F024B"/>
    <w:rsid w:val="002F267E"/>
    <w:rsid w:val="002F32E2"/>
    <w:rsid w:val="002F3D1D"/>
    <w:rsid w:val="002F3D27"/>
    <w:rsid w:val="002F3F97"/>
    <w:rsid w:val="002F41EF"/>
    <w:rsid w:val="003009AB"/>
    <w:rsid w:val="00306396"/>
    <w:rsid w:val="0031480A"/>
    <w:rsid w:val="003162A7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E0CBC"/>
    <w:rsid w:val="003E28F3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16C3"/>
    <w:rsid w:val="00425549"/>
    <w:rsid w:val="00425841"/>
    <w:rsid w:val="00431CF7"/>
    <w:rsid w:val="00436692"/>
    <w:rsid w:val="0044134D"/>
    <w:rsid w:val="00447B33"/>
    <w:rsid w:val="00450373"/>
    <w:rsid w:val="00450BF3"/>
    <w:rsid w:val="00454A68"/>
    <w:rsid w:val="00465EA8"/>
    <w:rsid w:val="0046727A"/>
    <w:rsid w:val="004724C0"/>
    <w:rsid w:val="00473843"/>
    <w:rsid w:val="00473997"/>
    <w:rsid w:val="004766A0"/>
    <w:rsid w:val="00476D19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C2C46"/>
    <w:rsid w:val="004C3CDA"/>
    <w:rsid w:val="004C5545"/>
    <w:rsid w:val="004C66FC"/>
    <w:rsid w:val="004D5C6D"/>
    <w:rsid w:val="004E126D"/>
    <w:rsid w:val="004E29E4"/>
    <w:rsid w:val="004E2EAC"/>
    <w:rsid w:val="004E78F8"/>
    <w:rsid w:val="004F2048"/>
    <w:rsid w:val="004F240C"/>
    <w:rsid w:val="004F4F48"/>
    <w:rsid w:val="004F704D"/>
    <w:rsid w:val="00517A2A"/>
    <w:rsid w:val="005241F7"/>
    <w:rsid w:val="00531FD9"/>
    <w:rsid w:val="00534C3A"/>
    <w:rsid w:val="00534CB3"/>
    <w:rsid w:val="005403B9"/>
    <w:rsid w:val="0054158F"/>
    <w:rsid w:val="005423B9"/>
    <w:rsid w:val="00542ECE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E1312"/>
    <w:rsid w:val="005E19C9"/>
    <w:rsid w:val="005E3780"/>
    <w:rsid w:val="005E466F"/>
    <w:rsid w:val="005E6C36"/>
    <w:rsid w:val="005F21BC"/>
    <w:rsid w:val="005F7FB8"/>
    <w:rsid w:val="00600F45"/>
    <w:rsid w:val="00602D94"/>
    <w:rsid w:val="006035D9"/>
    <w:rsid w:val="0060409E"/>
    <w:rsid w:val="0060672A"/>
    <w:rsid w:val="00607F80"/>
    <w:rsid w:val="006104CC"/>
    <w:rsid w:val="00611590"/>
    <w:rsid w:val="006221B3"/>
    <w:rsid w:val="006222EF"/>
    <w:rsid w:val="00623E3E"/>
    <w:rsid w:val="0063221B"/>
    <w:rsid w:val="006335BA"/>
    <w:rsid w:val="00633DE3"/>
    <w:rsid w:val="00635342"/>
    <w:rsid w:val="006402B6"/>
    <w:rsid w:val="006427E4"/>
    <w:rsid w:val="00646626"/>
    <w:rsid w:val="00646A01"/>
    <w:rsid w:val="00651083"/>
    <w:rsid w:val="00661910"/>
    <w:rsid w:val="00665B5D"/>
    <w:rsid w:val="00667685"/>
    <w:rsid w:val="006711E1"/>
    <w:rsid w:val="00672153"/>
    <w:rsid w:val="00673A49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4BD9"/>
    <w:rsid w:val="006A7A75"/>
    <w:rsid w:val="006B00E9"/>
    <w:rsid w:val="006B11C1"/>
    <w:rsid w:val="006B2997"/>
    <w:rsid w:val="006B4CBA"/>
    <w:rsid w:val="006B4DA8"/>
    <w:rsid w:val="006B5089"/>
    <w:rsid w:val="006B6C94"/>
    <w:rsid w:val="006C3860"/>
    <w:rsid w:val="006C3F61"/>
    <w:rsid w:val="006C58AD"/>
    <w:rsid w:val="006C6BD8"/>
    <w:rsid w:val="006D1796"/>
    <w:rsid w:val="006D4B5B"/>
    <w:rsid w:val="006D6CEC"/>
    <w:rsid w:val="006E2CDB"/>
    <w:rsid w:val="006E3145"/>
    <w:rsid w:val="006E7088"/>
    <w:rsid w:val="006F1AB7"/>
    <w:rsid w:val="006F1BC0"/>
    <w:rsid w:val="006F2CC1"/>
    <w:rsid w:val="0071261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5D13"/>
    <w:rsid w:val="00777082"/>
    <w:rsid w:val="0077722A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D0D5E"/>
    <w:rsid w:val="007E14DA"/>
    <w:rsid w:val="007E205C"/>
    <w:rsid w:val="007E5BE2"/>
    <w:rsid w:val="007E7D95"/>
    <w:rsid w:val="00806C72"/>
    <w:rsid w:val="00813125"/>
    <w:rsid w:val="00816032"/>
    <w:rsid w:val="008160C1"/>
    <w:rsid w:val="008232BD"/>
    <w:rsid w:val="00823E01"/>
    <w:rsid w:val="00826BCC"/>
    <w:rsid w:val="00842CA8"/>
    <w:rsid w:val="0085264C"/>
    <w:rsid w:val="0086270C"/>
    <w:rsid w:val="008637EA"/>
    <w:rsid w:val="00863E1B"/>
    <w:rsid w:val="00866F29"/>
    <w:rsid w:val="00880DD7"/>
    <w:rsid w:val="008972C7"/>
    <w:rsid w:val="008A0FE0"/>
    <w:rsid w:val="008A3AD6"/>
    <w:rsid w:val="008A4830"/>
    <w:rsid w:val="008A6448"/>
    <w:rsid w:val="008B7192"/>
    <w:rsid w:val="008B77AD"/>
    <w:rsid w:val="008B78CA"/>
    <w:rsid w:val="008C176D"/>
    <w:rsid w:val="008C1E19"/>
    <w:rsid w:val="008D3C3F"/>
    <w:rsid w:val="008D49D5"/>
    <w:rsid w:val="008E4286"/>
    <w:rsid w:val="008E5302"/>
    <w:rsid w:val="008F0102"/>
    <w:rsid w:val="008F44DA"/>
    <w:rsid w:val="009002F8"/>
    <w:rsid w:val="00902C7E"/>
    <w:rsid w:val="009047F3"/>
    <w:rsid w:val="00910234"/>
    <w:rsid w:val="00911F21"/>
    <w:rsid w:val="00915263"/>
    <w:rsid w:val="00921727"/>
    <w:rsid w:val="00924AB2"/>
    <w:rsid w:val="00927466"/>
    <w:rsid w:val="00927F31"/>
    <w:rsid w:val="0093168D"/>
    <w:rsid w:val="00931886"/>
    <w:rsid w:val="009318F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72004"/>
    <w:rsid w:val="0097343E"/>
    <w:rsid w:val="00977291"/>
    <w:rsid w:val="00991B54"/>
    <w:rsid w:val="009958EC"/>
    <w:rsid w:val="00996BEA"/>
    <w:rsid w:val="009977F8"/>
    <w:rsid w:val="00997EB5"/>
    <w:rsid w:val="009A0847"/>
    <w:rsid w:val="009A369D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30B3"/>
    <w:rsid w:val="009E5E17"/>
    <w:rsid w:val="009F0C18"/>
    <w:rsid w:val="009F3CAF"/>
    <w:rsid w:val="00A00153"/>
    <w:rsid w:val="00A079BB"/>
    <w:rsid w:val="00A11F84"/>
    <w:rsid w:val="00A13151"/>
    <w:rsid w:val="00A13813"/>
    <w:rsid w:val="00A17462"/>
    <w:rsid w:val="00A2139D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60750"/>
    <w:rsid w:val="00A63544"/>
    <w:rsid w:val="00A65B82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5BDB"/>
    <w:rsid w:val="00A90D32"/>
    <w:rsid w:val="00A9118A"/>
    <w:rsid w:val="00A93C57"/>
    <w:rsid w:val="00A94749"/>
    <w:rsid w:val="00AA1669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6EDD"/>
    <w:rsid w:val="00B15174"/>
    <w:rsid w:val="00B17F61"/>
    <w:rsid w:val="00B215D5"/>
    <w:rsid w:val="00B2739A"/>
    <w:rsid w:val="00B41928"/>
    <w:rsid w:val="00B463B0"/>
    <w:rsid w:val="00B501EB"/>
    <w:rsid w:val="00B51600"/>
    <w:rsid w:val="00B52366"/>
    <w:rsid w:val="00B529F8"/>
    <w:rsid w:val="00B52AF5"/>
    <w:rsid w:val="00B55C8B"/>
    <w:rsid w:val="00B602B7"/>
    <w:rsid w:val="00B609CA"/>
    <w:rsid w:val="00B62DA7"/>
    <w:rsid w:val="00B6768C"/>
    <w:rsid w:val="00B72E44"/>
    <w:rsid w:val="00B76BE5"/>
    <w:rsid w:val="00B801C5"/>
    <w:rsid w:val="00B8025B"/>
    <w:rsid w:val="00B8066A"/>
    <w:rsid w:val="00B841C8"/>
    <w:rsid w:val="00B84B2B"/>
    <w:rsid w:val="00B92B45"/>
    <w:rsid w:val="00B95ACE"/>
    <w:rsid w:val="00B978AF"/>
    <w:rsid w:val="00BA28F9"/>
    <w:rsid w:val="00BA3CCA"/>
    <w:rsid w:val="00BB2D56"/>
    <w:rsid w:val="00BB31DF"/>
    <w:rsid w:val="00BB37A9"/>
    <w:rsid w:val="00BB4416"/>
    <w:rsid w:val="00BB51AD"/>
    <w:rsid w:val="00BB5A6B"/>
    <w:rsid w:val="00BB5C0A"/>
    <w:rsid w:val="00BC0004"/>
    <w:rsid w:val="00BD1885"/>
    <w:rsid w:val="00BD240E"/>
    <w:rsid w:val="00BD317E"/>
    <w:rsid w:val="00BD788C"/>
    <w:rsid w:val="00BD7DE8"/>
    <w:rsid w:val="00BE1254"/>
    <w:rsid w:val="00BE1970"/>
    <w:rsid w:val="00BE3CA5"/>
    <w:rsid w:val="00BE54ED"/>
    <w:rsid w:val="00BF1727"/>
    <w:rsid w:val="00BF1BD1"/>
    <w:rsid w:val="00BF49A0"/>
    <w:rsid w:val="00BF51A5"/>
    <w:rsid w:val="00BF6171"/>
    <w:rsid w:val="00C10D72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C5E17"/>
    <w:rsid w:val="00CC7872"/>
    <w:rsid w:val="00CD2BE7"/>
    <w:rsid w:val="00CD4044"/>
    <w:rsid w:val="00CD7294"/>
    <w:rsid w:val="00CE27C9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6DE7"/>
    <w:rsid w:val="00D36BA0"/>
    <w:rsid w:val="00D36CB2"/>
    <w:rsid w:val="00D40CFB"/>
    <w:rsid w:val="00D4426A"/>
    <w:rsid w:val="00D44E9B"/>
    <w:rsid w:val="00D450A5"/>
    <w:rsid w:val="00D45D71"/>
    <w:rsid w:val="00D45FD6"/>
    <w:rsid w:val="00D54403"/>
    <w:rsid w:val="00D642D8"/>
    <w:rsid w:val="00D67052"/>
    <w:rsid w:val="00D6737C"/>
    <w:rsid w:val="00D70684"/>
    <w:rsid w:val="00D730BA"/>
    <w:rsid w:val="00D7446C"/>
    <w:rsid w:val="00D84277"/>
    <w:rsid w:val="00D87BDF"/>
    <w:rsid w:val="00DA1F44"/>
    <w:rsid w:val="00DA2932"/>
    <w:rsid w:val="00DA3092"/>
    <w:rsid w:val="00DA3098"/>
    <w:rsid w:val="00DA49DC"/>
    <w:rsid w:val="00DC0879"/>
    <w:rsid w:val="00DC2264"/>
    <w:rsid w:val="00DC3669"/>
    <w:rsid w:val="00DC3A98"/>
    <w:rsid w:val="00DC79BD"/>
    <w:rsid w:val="00DD10F5"/>
    <w:rsid w:val="00DE2288"/>
    <w:rsid w:val="00DE2A13"/>
    <w:rsid w:val="00DE338F"/>
    <w:rsid w:val="00DE6337"/>
    <w:rsid w:val="00DF7798"/>
    <w:rsid w:val="00E043AA"/>
    <w:rsid w:val="00E05844"/>
    <w:rsid w:val="00E0749C"/>
    <w:rsid w:val="00E152DD"/>
    <w:rsid w:val="00E20710"/>
    <w:rsid w:val="00E240F9"/>
    <w:rsid w:val="00E24243"/>
    <w:rsid w:val="00E255C1"/>
    <w:rsid w:val="00E26C39"/>
    <w:rsid w:val="00E27777"/>
    <w:rsid w:val="00E27B71"/>
    <w:rsid w:val="00E27CB5"/>
    <w:rsid w:val="00E377D2"/>
    <w:rsid w:val="00E37C44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92126"/>
    <w:rsid w:val="00E93B90"/>
    <w:rsid w:val="00E9542F"/>
    <w:rsid w:val="00E968DB"/>
    <w:rsid w:val="00EA0D5C"/>
    <w:rsid w:val="00EA5FCB"/>
    <w:rsid w:val="00EA70C1"/>
    <w:rsid w:val="00EB5194"/>
    <w:rsid w:val="00EC11AF"/>
    <w:rsid w:val="00EC1EA5"/>
    <w:rsid w:val="00EC3305"/>
    <w:rsid w:val="00EC35FD"/>
    <w:rsid w:val="00EC3BAC"/>
    <w:rsid w:val="00EC5AE5"/>
    <w:rsid w:val="00EC6C46"/>
    <w:rsid w:val="00EC709C"/>
    <w:rsid w:val="00EC76DC"/>
    <w:rsid w:val="00EC775B"/>
    <w:rsid w:val="00EC7BD8"/>
    <w:rsid w:val="00EE0440"/>
    <w:rsid w:val="00EE30A0"/>
    <w:rsid w:val="00EE3AB0"/>
    <w:rsid w:val="00EE614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BF0"/>
    <w:rsid w:val="00F3016B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14D9"/>
    <w:rsid w:val="00F77DDC"/>
    <w:rsid w:val="00F81EC4"/>
    <w:rsid w:val="00F82DF2"/>
    <w:rsid w:val="00F8721D"/>
    <w:rsid w:val="00FA01FB"/>
    <w:rsid w:val="00FA2FF6"/>
    <w:rsid w:val="00FA4644"/>
    <w:rsid w:val="00FA5101"/>
    <w:rsid w:val="00FB53A9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E068C"/>
    <w:rsid w:val="00FE2E7B"/>
    <w:rsid w:val="00FE6416"/>
    <w:rsid w:val="00FE6A7A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82C72F"/>
  <w15:docId w15:val="{CA41D60A-63FF-4F86-A7B7-888E08CE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ostinfo.ru" TargetMode="External"/><Relationship Id="rId13" Type="http://schemas.openxmlformats.org/officeDocument/2006/relationships/hyperlink" Target="mailto:uzniish@mail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normativ@umail.uz" TargetMode="External"/><Relationship Id="rId17" Type="http://schemas.openxmlformats.org/officeDocument/2006/relationships/hyperlink" Target="mailto:o.shetinin@ung.uz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i.usmanova@liting.u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rmativ@umail.uz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b.nurmamedov@ung.uz" TargetMode="External"/><Relationship Id="rId23" Type="http://schemas.openxmlformats.org/officeDocument/2006/relationships/footer" Target="footer3.xml"/><Relationship Id="rId10" Type="http://schemas.openxmlformats.org/officeDocument/2006/relationships/hyperlink" Target="mailto:m.tajibaeva@nism.gov.kg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a.v.ivanov@gostinfo.ru" TargetMode="External"/><Relationship Id="rId14" Type="http://schemas.openxmlformats.org/officeDocument/2006/relationships/hyperlink" Target="mailto:nfo@bearinq.uz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3A408-CE02-4975-BDEA-260303B5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8382</TotalTime>
  <Pages>5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Алла Мельник</cp:lastModifiedBy>
  <cp:revision>269</cp:revision>
  <cp:lastPrinted>2019-01-09T12:27:00Z</cp:lastPrinted>
  <dcterms:created xsi:type="dcterms:W3CDTF">2018-12-20T06:06:00Z</dcterms:created>
  <dcterms:modified xsi:type="dcterms:W3CDTF">2020-12-23T13:57:00Z</dcterms:modified>
</cp:coreProperties>
</file>